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547EA" w14:textId="77777777" w:rsidR="00012C4C" w:rsidRPr="00AA10F8" w:rsidRDefault="00012C4C" w:rsidP="00012C4C">
      <w:pPr>
        <w:tabs>
          <w:tab w:val="left" w:pos="0"/>
          <w:tab w:val="right" w:pos="9072"/>
        </w:tabs>
        <w:jc w:val="right"/>
        <w:rPr>
          <w:rFonts w:asciiTheme="minorHAnsi" w:hAnsiTheme="minorHAnsi" w:cstheme="minorHAnsi"/>
          <w:b/>
          <w:bCs/>
        </w:rPr>
      </w:pPr>
      <w:r w:rsidRPr="00AA10F8">
        <w:rPr>
          <w:rFonts w:asciiTheme="minorHAnsi" w:hAnsiTheme="minorHAnsi" w:cstheme="minorHAnsi"/>
          <w:b/>
          <w:bCs/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1E48EEC1" wp14:editId="31161267">
            <wp:simplePos x="0" y="0"/>
            <wp:positionH relativeFrom="column">
              <wp:posOffset>-173990</wp:posOffset>
            </wp:positionH>
            <wp:positionV relativeFrom="paragraph">
              <wp:posOffset>0</wp:posOffset>
            </wp:positionV>
            <wp:extent cx="675167" cy="866140"/>
            <wp:effectExtent l="0" t="0" r="0" b="0"/>
            <wp:wrapSquare wrapText="bothSides"/>
            <wp:docPr id="1" name="Afbeelding 1" descr="F:\KNHS regio Groningen\RegioGroningen,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KNHS regio Groningen\RegioGroningen, logo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67" cy="866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10F8">
        <w:rPr>
          <w:rFonts w:asciiTheme="minorHAnsi" w:hAnsiTheme="minorHAnsi" w:cstheme="minorHAnsi"/>
          <w:b/>
          <w:bCs/>
        </w:rPr>
        <w:t>KNHS Regio Groningen</w:t>
      </w:r>
    </w:p>
    <w:p w14:paraId="3824D05F" w14:textId="77777777" w:rsidR="00012C4C" w:rsidRPr="00AA10F8" w:rsidRDefault="00012C4C" w:rsidP="00012C4C">
      <w:pPr>
        <w:tabs>
          <w:tab w:val="left" w:pos="420"/>
          <w:tab w:val="right" w:pos="9072"/>
        </w:tabs>
        <w:rPr>
          <w:rFonts w:asciiTheme="minorHAnsi" w:hAnsiTheme="minorHAnsi" w:cstheme="minorHAnsi"/>
          <w:b/>
          <w:bCs/>
          <w:sz w:val="20"/>
          <w:szCs w:val="20"/>
        </w:rPr>
      </w:pPr>
    </w:p>
    <w:p w14:paraId="775AA9CB" w14:textId="6D3772B8" w:rsidR="00012C4C" w:rsidRPr="00AA10F8" w:rsidRDefault="59F6E8AA" w:rsidP="59F6E8AA">
      <w:pPr>
        <w:jc w:val="right"/>
        <w:rPr>
          <w:rFonts w:asciiTheme="minorHAnsi" w:hAnsiTheme="minorHAnsi" w:cstheme="minorBidi"/>
          <w:b/>
          <w:bCs/>
          <w:sz w:val="20"/>
          <w:szCs w:val="20"/>
        </w:rPr>
      </w:pPr>
      <w:r w:rsidRPr="59F6E8AA">
        <w:rPr>
          <w:rFonts w:asciiTheme="minorHAnsi" w:hAnsiTheme="minorHAnsi" w:cstheme="minorBidi"/>
          <w:b/>
          <w:bCs/>
          <w:sz w:val="20"/>
          <w:szCs w:val="20"/>
        </w:rPr>
        <w:t>email:  secretaris@paardensportgroningen.nl</w:t>
      </w:r>
    </w:p>
    <w:p w14:paraId="6C30D66A" w14:textId="77777777" w:rsidR="00012C4C" w:rsidRPr="00AA10F8" w:rsidRDefault="00012C4C" w:rsidP="00012C4C">
      <w:pPr>
        <w:pBdr>
          <w:bottom w:val="single" w:sz="4" w:space="2" w:color="auto"/>
        </w:pBdr>
        <w:jc w:val="right"/>
        <w:rPr>
          <w:rFonts w:asciiTheme="minorHAnsi" w:hAnsiTheme="minorHAnsi" w:cstheme="minorHAnsi"/>
          <w:sz w:val="20"/>
          <w:szCs w:val="20"/>
        </w:rPr>
      </w:pPr>
    </w:p>
    <w:p w14:paraId="289EA283" w14:textId="77777777" w:rsidR="00012C4C" w:rsidRPr="00AA10F8" w:rsidRDefault="00012C4C" w:rsidP="00012C4C">
      <w:pPr>
        <w:pBdr>
          <w:bottom w:val="single" w:sz="4" w:space="2" w:color="auto"/>
        </w:pBdr>
        <w:jc w:val="right"/>
        <w:rPr>
          <w:rFonts w:asciiTheme="minorHAnsi" w:hAnsiTheme="minorHAnsi" w:cstheme="minorHAnsi"/>
          <w:sz w:val="20"/>
          <w:szCs w:val="20"/>
        </w:rPr>
      </w:pPr>
    </w:p>
    <w:p w14:paraId="25E136B9" w14:textId="77777777" w:rsidR="00835843" w:rsidRDefault="00835843" w:rsidP="00012C4C">
      <w:pPr>
        <w:rPr>
          <w:rFonts w:asciiTheme="minorHAnsi" w:hAnsiTheme="minorHAnsi" w:cstheme="minorHAnsi"/>
          <w:sz w:val="20"/>
          <w:szCs w:val="20"/>
        </w:rPr>
      </w:pPr>
    </w:p>
    <w:p w14:paraId="409F3E58" w14:textId="6133CE53" w:rsidR="00012C4C" w:rsidRPr="00AA10F8" w:rsidRDefault="00B327AD" w:rsidP="00012C4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A</w:t>
      </w:r>
      <w:r w:rsidR="00012C4C" w:rsidRPr="00AA10F8">
        <w:rPr>
          <w:rFonts w:asciiTheme="minorHAnsi" w:hAnsiTheme="minorHAnsi" w:cstheme="minorHAnsi"/>
          <w:b/>
          <w:sz w:val="20"/>
          <w:szCs w:val="20"/>
        </w:rPr>
        <w:t>lgemene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8503B">
        <w:rPr>
          <w:rFonts w:asciiTheme="minorHAnsi" w:hAnsiTheme="minorHAnsi" w:cstheme="minorHAnsi"/>
          <w:b/>
          <w:sz w:val="20"/>
          <w:szCs w:val="20"/>
        </w:rPr>
        <w:t>najaar</w:t>
      </w:r>
      <w:r w:rsidR="00012C4C" w:rsidRPr="00AA10F8">
        <w:rPr>
          <w:rFonts w:asciiTheme="minorHAnsi" w:hAnsiTheme="minorHAnsi" w:cstheme="minorHAnsi"/>
          <w:b/>
          <w:sz w:val="20"/>
          <w:szCs w:val="20"/>
        </w:rPr>
        <w:t xml:space="preserve"> ledenvergadering</w:t>
      </w:r>
      <w:r w:rsidR="00442101">
        <w:rPr>
          <w:rFonts w:asciiTheme="minorHAnsi" w:hAnsiTheme="minorHAnsi" w:cstheme="minorHAnsi"/>
          <w:b/>
          <w:sz w:val="20"/>
          <w:szCs w:val="20"/>
        </w:rPr>
        <w:t xml:space="preserve"> van de KNHS Regio Groningen</w:t>
      </w:r>
      <w:r w:rsidR="00012C4C" w:rsidRPr="00AA10F8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</w:t>
      </w:r>
    </w:p>
    <w:p w14:paraId="3827829F" w14:textId="77777777" w:rsidR="00012C4C" w:rsidRPr="00442101" w:rsidRDefault="00012C4C" w:rsidP="00012C4C">
      <w:pPr>
        <w:rPr>
          <w:rFonts w:asciiTheme="minorHAnsi" w:hAnsiTheme="minorHAnsi" w:cstheme="minorHAnsi"/>
          <w:sz w:val="20"/>
          <w:szCs w:val="20"/>
        </w:rPr>
      </w:pPr>
    </w:p>
    <w:p w14:paraId="5ECAE0A1" w14:textId="67CC46B2" w:rsidR="00012C4C" w:rsidRPr="00AA10F8" w:rsidRDefault="00012C4C" w:rsidP="00012C4C">
      <w:pPr>
        <w:rPr>
          <w:rFonts w:asciiTheme="minorHAnsi" w:hAnsiTheme="minorHAnsi" w:cstheme="minorHAnsi"/>
          <w:color w:val="FF0000"/>
          <w:sz w:val="20"/>
          <w:szCs w:val="20"/>
        </w:rPr>
      </w:pPr>
      <w:r w:rsidRPr="00AA10F8">
        <w:rPr>
          <w:rFonts w:asciiTheme="minorHAnsi" w:hAnsiTheme="minorHAnsi" w:cstheme="minorHAnsi"/>
          <w:sz w:val="20"/>
          <w:szCs w:val="20"/>
        </w:rPr>
        <w:t>Datum</w:t>
      </w:r>
      <w:r w:rsidRPr="00AA10F8">
        <w:rPr>
          <w:rFonts w:asciiTheme="minorHAnsi" w:hAnsiTheme="minorHAnsi" w:cstheme="minorHAnsi"/>
          <w:sz w:val="20"/>
          <w:szCs w:val="20"/>
        </w:rPr>
        <w:tab/>
        <w:t xml:space="preserve">: </w:t>
      </w:r>
      <w:r w:rsidR="00835843">
        <w:rPr>
          <w:rFonts w:asciiTheme="minorHAnsi" w:hAnsiTheme="minorHAnsi" w:cstheme="minorHAnsi"/>
          <w:sz w:val="20"/>
          <w:szCs w:val="20"/>
        </w:rPr>
        <w:t xml:space="preserve"> </w:t>
      </w:r>
      <w:r w:rsidR="005720B3">
        <w:rPr>
          <w:rFonts w:asciiTheme="minorHAnsi" w:hAnsiTheme="minorHAnsi" w:cstheme="minorHAnsi"/>
          <w:sz w:val="20"/>
          <w:szCs w:val="20"/>
        </w:rPr>
        <w:t>3 november 2026</w:t>
      </w:r>
    </w:p>
    <w:p w14:paraId="28187CA5" w14:textId="2BE29352" w:rsidR="00012C4C" w:rsidRPr="0098503B" w:rsidRDefault="00012C4C" w:rsidP="00012C4C">
      <w:pPr>
        <w:rPr>
          <w:rFonts w:asciiTheme="minorHAnsi" w:hAnsiTheme="minorHAnsi" w:cstheme="minorHAnsi"/>
          <w:sz w:val="20"/>
          <w:szCs w:val="20"/>
        </w:rPr>
      </w:pPr>
      <w:r w:rsidRPr="00AA10F8">
        <w:rPr>
          <w:rFonts w:asciiTheme="minorHAnsi" w:hAnsiTheme="minorHAnsi" w:cstheme="minorHAnsi"/>
          <w:sz w:val="20"/>
          <w:szCs w:val="20"/>
        </w:rPr>
        <w:t>Locatie</w:t>
      </w:r>
      <w:r w:rsidRPr="00AA10F8">
        <w:rPr>
          <w:rFonts w:asciiTheme="minorHAnsi" w:hAnsiTheme="minorHAnsi" w:cstheme="minorHAnsi"/>
          <w:sz w:val="20"/>
          <w:szCs w:val="20"/>
        </w:rPr>
        <w:tab/>
        <w:t xml:space="preserve">: </w:t>
      </w:r>
      <w:r w:rsidR="00452026">
        <w:rPr>
          <w:rFonts w:asciiTheme="minorHAnsi" w:hAnsiTheme="minorHAnsi" w:cstheme="minorHAnsi"/>
          <w:sz w:val="20"/>
          <w:szCs w:val="20"/>
        </w:rPr>
        <w:t xml:space="preserve">Cazemierboerderij, </w:t>
      </w:r>
      <w:r w:rsidR="00F9313A">
        <w:rPr>
          <w:rFonts w:asciiTheme="minorHAnsi" w:hAnsiTheme="minorHAnsi" w:cstheme="minorHAnsi"/>
          <w:sz w:val="20"/>
          <w:szCs w:val="20"/>
        </w:rPr>
        <w:t>H</w:t>
      </w:r>
      <w:r w:rsidR="00452026">
        <w:rPr>
          <w:rFonts w:asciiTheme="minorHAnsi" w:hAnsiTheme="minorHAnsi" w:cstheme="minorHAnsi"/>
          <w:sz w:val="20"/>
          <w:szCs w:val="20"/>
        </w:rPr>
        <w:t>oofdstraat 27 9356 AT Tolbert.</w:t>
      </w:r>
    </w:p>
    <w:p w14:paraId="4E729EF5" w14:textId="72570184" w:rsidR="00012C4C" w:rsidRDefault="00012C4C" w:rsidP="00AA10F8">
      <w:pPr>
        <w:pStyle w:val="Geenafstand"/>
        <w:rPr>
          <w:rFonts w:asciiTheme="minorHAnsi" w:hAnsiTheme="minorHAnsi" w:cstheme="minorHAnsi"/>
          <w:sz w:val="20"/>
          <w:szCs w:val="20"/>
        </w:rPr>
      </w:pPr>
      <w:r w:rsidRPr="0098503B">
        <w:rPr>
          <w:rFonts w:asciiTheme="minorHAnsi" w:hAnsiTheme="minorHAnsi" w:cstheme="minorHAnsi"/>
          <w:sz w:val="20"/>
          <w:szCs w:val="20"/>
        </w:rPr>
        <w:t>Aanvang</w:t>
      </w:r>
      <w:r w:rsidRPr="0098503B">
        <w:rPr>
          <w:rFonts w:asciiTheme="minorHAnsi" w:hAnsiTheme="minorHAnsi" w:cstheme="minorHAnsi"/>
          <w:sz w:val="20"/>
          <w:szCs w:val="20"/>
        </w:rPr>
        <w:tab/>
        <w:t xml:space="preserve">: </w:t>
      </w:r>
      <w:r w:rsidR="00442101" w:rsidRPr="0098503B">
        <w:rPr>
          <w:rFonts w:asciiTheme="minorHAnsi" w:hAnsiTheme="minorHAnsi" w:cstheme="minorHAnsi"/>
          <w:sz w:val="20"/>
          <w:szCs w:val="20"/>
        </w:rPr>
        <w:t xml:space="preserve">20.00 </w:t>
      </w:r>
      <w:r w:rsidRPr="0098503B">
        <w:rPr>
          <w:rFonts w:asciiTheme="minorHAnsi" w:hAnsiTheme="minorHAnsi" w:cstheme="minorHAnsi"/>
          <w:sz w:val="20"/>
          <w:szCs w:val="20"/>
        </w:rPr>
        <w:t>uur</w:t>
      </w:r>
    </w:p>
    <w:p w14:paraId="0EE22156" w14:textId="1425A7CD" w:rsidR="00B327AD" w:rsidRDefault="00B327AD" w:rsidP="00AA10F8">
      <w:pPr>
        <w:pStyle w:val="Geenafstand"/>
        <w:rPr>
          <w:rFonts w:asciiTheme="minorHAnsi" w:hAnsiTheme="minorHAnsi" w:cstheme="minorHAnsi"/>
          <w:sz w:val="20"/>
          <w:szCs w:val="20"/>
        </w:rPr>
      </w:pPr>
    </w:p>
    <w:p w14:paraId="03A328DC" w14:textId="704A84C8" w:rsidR="00B327AD" w:rsidRPr="00B327AD" w:rsidRDefault="00B327AD" w:rsidP="00AA10F8">
      <w:pPr>
        <w:pStyle w:val="Geenafstand"/>
        <w:rPr>
          <w:rFonts w:asciiTheme="minorHAnsi" w:hAnsiTheme="minorHAnsi" w:cstheme="minorHAnsi"/>
          <w:b/>
          <w:bCs/>
          <w:sz w:val="22"/>
          <w:szCs w:val="22"/>
        </w:rPr>
      </w:pPr>
      <w:r w:rsidRPr="00B327AD">
        <w:rPr>
          <w:rFonts w:asciiTheme="minorHAnsi" w:hAnsiTheme="minorHAnsi" w:cstheme="minorHAnsi"/>
          <w:b/>
          <w:bCs/>
          <w:sz w:val="22"/>
          <w:szCs w:val="22"/>
        </w:rPr>
        <w:t>Agenda</w:t>
      </w:r>
    </w:p>
    <w:p w14:paraId="660775C5" w14:textId="473DEEB7" w:rsidR="00AA10F8" w:rsidRPr="00AA10F8" w:rsidRDefault="00AA10F8" w:rsidP="00AA10F8">
      <w:pPr>
        <w:pStyle w:val="Geenafstand"/>
        <w:rPr>
          <w:rFonts w:asciiTheme="minorHAnsi" w:hAnsiTheme="minorHAnsi" w:cstheme="minorHAnsi"/>
          <w:sz w:val="20"/>
          <w:szCs w:val="20"/>
        </w:rPr>
      </w:pPr>
    </w:p>
    <w:p w14:paraId="2DFBCEC1" w14:textId="5E129638" w:rsidR="00AA10F8" w:rsidRDefault="00AA10F8" w:rsidP="00AA10F8">
      <w:pPr>
        <w:pStyle w:val="Geenafstand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4E7796">
        <w:rPr>
          <w:rFonts w:asciiTheme="minorHAnsi" w:hAnsiTheme="minorHAnsi" w:cstheme="minorHAnsi"/>
          <w:sz w:val="20"/>
          <w:szCs w:val="20"/>
        </w:rPr>
        <w:t>Opening</w:t>
      </w:r>
    </w:p>
    <w:p w14:paraId="78E20970" w14:textId="77777777" w:rsidR="00457529" w:rsidRDefault="00457529" w:rsidP="00457529">
      <w:pPr>
        <w:pStyle w:val="Geenafstand"/>
        <w:ind w:left="720"/>
        <w:rPr>
          <w:rFonts w:asciiTheme="minorHAnsi" w:hAnsiTheme="minorHAnsi" w:cstheme="minorHAnsi"/>
          <w:sz w:val="20"/>
          <w:szCs w:val="20"/>
        </w:rPr>
      </w:pPr>
    </w:p>
    <w:p w14:paraId="08869B67" w14:textId="3A99C096" w:rsidR="00457529" w:rsidRPr="004E7796" w:rsidRDefault="00457529" w:rsidP="00AA10F8">
      <w:pPr>
        <w:pStyle w:val="Geenafstand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Vaststellen agenda</w:t>
      </w:r>
    </w:p>
    <w:p w14:paraId="0A19C9F9" w14:textId="1A6610F4" w:rsidR="00B35B5E" w:rsidRPr="004E7796" w:rsidRDefault="00B35B5E" w:rsidP="00B35B5E">
      <w:pPr>
        <w:pStyle w:val="Geenafstand"/>
        <w:rPr>
          <w:rFonts w:asciiTheme="minorHAnsi" w:hAnsiTheme="minorHAnsi" w:cstheme="minorHAnsi"/>
          <w:sz w:val="20"/>
          <w:szCs w:val="20"/>
        </w:rPr>
      </w:pPr>
    </w:p>
    <w:p w14:paraId="78723A09" w14:textId="4639BD71" w:rsidR="00B35B5E" w:rsidRPr="0098503B" w:rsidRDefault="59F6E8AA" w:rsidP="00B35B5E">
      <w:pPr>
        <w:pStyle w:val="Geenafstand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59F6E8AA">
        <w:rPr>
          <w:rFonts w:asciiTheme="minorHAnsi" w:hAnsiTheme="minorHAnsi" w:cstheme="minorBidi"/>
          <w:sz w:val="20"/>
          <w:szCs w:val="20"/>
        </w:rPr>
        <w:t>Ingekomen stukken en mededelingen</w:t>
      </w:r>
    </w:p>
    <w:p w14:paraId="759C2186" w14:textId="77777777" w:rsidR="0098503B" w:rsidRDefault="0098503B" w:rsidP="0098503B">
      <w:pPr>
        <w:pStyle w:val="Lijstalinea"/>
        <w:rPr>
          <w:rFonts w:asciiTheme="minorHAnsi" w:hAnsiTheme="minorHAnsi" w:cstheme="minorHAnsi"/>
          <w:sz w:val="20"/>
          <w:szCs w:val="20"/>
        </w:rPr>
      </w:pPr>
    </w:p>
    <w:p w14:paraId="6C93E14D" w14:textId="5950A4CD" w:rsidR="006B51EE" w:rsidRPr="00CF48FC" w:rsidRDefault="59F6E8AA" w:rsidP="006B51EE">
      <w:pPr>
        <w:pStyle w:val="Geenafstand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59F6E8AA">
        <w:rPr>
          <w:rFonts w:asciiTheme="minorHAnsi" w:hAnsiTheme="minorHAnsi" w:cstheme="minorBidi"/>
          <w:sz w:val="20"/>
          <w:szCs w:val="20"/>
        </w:rPr>
        <w:t xml:space="preserve">Notulen ALV d.d. </w:t>
      </w:r>
      <w:r w:rsidR="00CF48FC">
        <w:rPr>
          <w:rFonts w:asciiTheme="minorHAnsi" w:hAnsiTheme="minorHAnsi" w:cstheme="minorBidi"/>
          <w:sz w:val="20"/>
          <w:szCs w:val="20"/>
        </w:rPr>
        <w:t>13</w:t>
      </w:r>
      <w:r w:rsidRPr="59F6E8AA">
        <w:rPr>
          <w:rFonts w:asciiTheme="minorHAnsi" w:hAnsiTheme="minorHAnsi" w:cstheme="minorBidi"/>
          <w:sz w:val="20"/>
          <w:szCs w:val="20"/>
        </w:rPr>
        <w:t xml:space="preserve"> mei 202</w:t>
      </w:r>
      <w:r w:rsidR="006A1DE3">
        <w:rPr>
          <w:rFonts w:asciiTheme="minorHAnsi" w:hAnsiTheme="minorHAnsi" w:cstheme="minorBidi"/>
          <w:sz w:val="20"/>
          <w:szCs w:val="20"/>
        </w:rPr>
        <w:t>6</w:t>
      </w:r>
    </w:p>
    <w:p w14:paraId="577584AC" w14:textId="77777777" w:rsidR="00CF48FC" w:rsidRDefault="00CF48FC" w:rsidP="00CF48FC">
      <w:pPr>
        <w:pStyle w:val="Lijstalinea"/>
        <w:rPr>
          <w:rFonts w:asciiTheme="minorHAnsi" w:hAnsiTheme="minorHAnsi" w:cstheme="minorHAnsi"/>
          <w:sz w:val="20"/>
          <w:szCs w:val="20"/>
        </w:rPr>
      </w:pPr>
    </w:p>
    <w:p w14:paraId="114BE1C9" w14:textId="4C748CF4" w:rsidR="006C23EC" w:rsidRPr="00FE1DA1" w:rsidRDefault="00E31139" w:rsidP="00E0055F">
      <w:pPr>
        <w:pStyle w:val="Geenafstand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FE1DA1">
        <w:rPr>
          <w:rFonts w:asciiTheme="minorHAnsi" w:hAnsiTheme="minorHAnsi" w:cstheme="minorBidi"/>
          <w:sz w:val="20"/>
          <w:szCs w:val="20"/>
        </w:rPr>
        <w:t>Financiën</w:t>
      </w:r>
      <w:r w:rsidR="00FE1DA1" w:rsidRPr="00FE1DA1">
        <w:rPr>
          <w:rFonts w:asciiTheme="minorHAnsi" w:hAnsiTheme="minorHAnsi" w:cstheme="minorBidi"/>
          <w:sz w:val="20"/>
          <w:szCs w:val="20"/>
        </w:rPr>
        <w:t>/</w:t>
      </w:r>
      <w:r w:rsidR="00FE1DA1">
        <w:rPr>
          <w:rFonts w:asciiTheme="minorHAnsi" w:hAnsiTheme="minorHAnsi" w:cstheme="minorBidi"/>
          <w:sz w:val="20"/>
          <w:szCs w:val="20"/>
        </w:rPr>
        <w:t xml:space="preserve"> k</w:t>
      </w:r>
      <w:r w:rsidR="006C23EC" w:rsidRPr="00FE1DA1">
        <w:rPr>
          <w:rFonts w:asciiTheme="minorHAnsi" w:hAnsiTheme="minorHAnsi" w:cstheme="minorHAnsi"/>
          <w:sz w:val="20"/>
          <w:szCs w:val="20"/>
        </w:rPr>
        <w:t>ascontrole</w:t>
      </w:r>
    </w:p>
    <w:p w14:paraId="18E91196" w14:textId="77777777" w:rsidR="00940A39" w:rsidRDefault="00940A39" w:rsidP="00940A39">
      <w:pPr>
        <w:pStyle w:val="Lijstalinea"/>
        <w:rPr>
          <w:rFonts w:asciiTheme="minorHAnsi" w:hAnsiTheme="minorHAnsi" w:cstheme="minorHAnsi"/>
          <w:sz w:val="20"/>
          <w:szCs w:val="20"/>
        </w:rPr>
      </w:pPr>
    </w:p>
    <w:p w14:paraId="7527F4D9" w14:textId="4B06DC02" w:rsidR="00940A39" w:rsidRDefault="005C6F9A" w:rsidP="00E0055F">
      <w:pPr>
        <w:pStyle w:val="Geenafstand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Voortgang omschakeling naar concoursprogramma 3.5</w:t>
      </w:r>
    </w:p>
    <w:p w14:paraId="517D563E" w14:textId="77777777" w:rsidR="006C23EC" w:rsidRDefault="006C23EC" w:rsidP="006C23EC">
      <w:pPr>
        <w:pStyle w:val="Lijstalinea"/>
        <w:rPr>
          <w:rFonts w:asciiTheme="minorHAnsi" w:hAnsiTheme="minorHAnsi" w:cstheme="minorHAnsi"/>
          <w:sz w:val="20"/>
          <w:szCs w:val="20"/>
        </w:rPr>
      </w:pPr>
    </w:p>
    <w:p w14:paraId="58586090" w14:textId="4C5DFA92" w:rsidR="006C23EC" w:rsidRPr="006C23EC" w:rsidRDefault="006C23EC" w:rsidP="00E0055F">
      <w:pPr>
        <w:pStyle w:val="Geenafstand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6C23EC">
        <w:rPr>
          <w:rFonts w:asciiTheme="minorHAnsi" w:hAnsiTheme="minorHAnsi" w:cstheme="minorHAnsi"/>
          <w:sz w:val="20"/>
          <w:szCs w:val="20"/>
        </w:rPr>
        <w:t xml:space="preserve">Aftreden algemeen bestuurslid Grietje de Vries wegens het bereiken van de maximale reglementaire zittingstermijn van 9 jaar. </w:t>
      </w:r>
    </w:p>
    <w:p w14:paraId="18322E70" w14:textId="77777777" w:rsidR="00E0055F" w:rsidRDefault="00E0055F" w:rsidP="00E0055F">
      <w:pPr>
        <w:pStyle w:val="Lijstalinea"/>
        <w:rPr>
          <w:rFonts w:asciiTheme="minorHAnsi" w:hAnsiTheme="minorHAnsi" w:cstheme="minorHAnsi"/>
          <w:sz w:val="20"/>
          <w:szCs w:val="20"/>
        </w:rPr>
      </w:pPr>
    </w:p>
    <w:p w14:paraId="3F4F1215" w14:textId="171969C1" w:rsidR="00CF48FC" w:rsidRPr="004E7796" w:rsidRDefault="00CF48FC" w:rsidP="006B51EE">
      <w:pPr>
        <w:pStyle w:val="Geenafstand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Huldiging </w:t>
      </w:r>
      <w:r w:rsidR="00CF239D">
        <w:rPr>
          <w:rFonts w:asciiTheme="minorHAnsi" w:hAnsiTheme="minorHAnsi" w:cstheme="minorHAnsi"/>
          <w:sz w:val="20"/>
          <w:szCs w:val="20"/>
        </w:rPr>
        <w:t>Nederlands kampioenen</w:t>
      </w:r>
      <w:r>
        <w:rPr>
          <w:rFonts w:asciiTheme="minorHAnsi" w:hAnsiTheme="minorHAnsi" w:cstheme="minorHAnsi"/>
          <w:sz w:val="20"/>
          <w:szCs w:val="20"/>
        </w:rPr>
        <w:t xml:space="preserve"> outdoor 202</w:t>
      </w:r>
      <w:r w:rsidR="00E31139">
        <w:rPr>
          <w:rFonts w:asciiTheme="minorHAnsi" w:hAnsiTheme="minorHAnsi" w:cstheme="minorHAnsi"/>
          <w:sz w:val="20"/>
          <w:szCs w:val="20"/>
        </w:rPr>
        <w:t>6</w:t>
      </w:r>
    </w:p>
    <w:p w14:paraId="1B0D56B5" w14:textId="69C42A54" w:rsidR="006B51EE" w:rsidRPr="004E7796" w:rsidRDefault="006B51EE" w:rsidP="006B51EE">
      <w:pPr>
        <w:pStyle w:val="Geenafstand"/>
        <w:rPr>
          <w:rFonts w:asciiTheme="minorHAnsi" w:hAnsiTheme="minorHAnsi" w:cstheme="minorHAnsi"/>
          <w:sz w:val="20"/>
          <w:szCs w:val="20"/>
        </w:rPr>
      </w:pPr>
    </w:p>
    <w:p w14:paraId="006BE081" w14:textId="77777777" w:rsidR="00DB5711" w:rsidRPr="00DB5711" w:rsidRDefault="00DB5711" w:rsidP="00BE0B68">
      <w:pPr>
        <w:pStyle w:val="Geenafstand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Bidi"/>
          <w:sz w:val="20"/>
          <w:szCs w:val="20"/>
        </w:rPr>
        <w:t>Pauze</w:t>
      </w:r>
    </w:p>
    <w:p w14:paraId="6FAA64EA" w14:textId="77777777" w:rsidR="00680E37" w:rsidRDefault="00680E37" w:rsidP="00E31139">
      <w:pPr>
        <w:pStyle w:val="Geenafstand"/>
        <w:rPr>
          <w:rFonts w:asciiTheme="minorHAnsi" w:hAnsiTheme="minorHAnsi" w:cstheme="minorHAnsi"/>
          <w:sz w:val="20"/>
          <w:szCs w:val="20"/>
        </w:rPr>
      </w:pPr>
    </w:p>
    <w:p w14:paraId="703DA716" w14:textId="0E3229DA" w:rsidR="00444589" w:rsidRDefault="005720B3" w:rsidP="00444589">
      <w:pPr>
        <w:pStyle w:val="Geenafstand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Fora’s </w:t>
      </w:r>
    </w:p>
    <w:p w14:paraId="236AA832" w14:textId="77777777" w:rsidR="002F2D14" w:rsidRDefault="002F2D14" w:rsidP="008A6ED9">
      <w:pPr>
        <w:pStyle w:val="Geenafstand"/>
        <w:rPr>
          <w:rFonts w:asciiTheme="minorHAnsi" w:hAnsiTheme="minorHAnsi" w:cstheme="minorHAnsi"/>
          <w:sz w:val="20"/>
          <w:szCs w:val="20"/>
        </w:rPr>
      </w:pPr>
    </w:p>
    <w:p w14:paraId="2A4ACAF7" w14:textId="579C02B6" w:rsidR="0098503B" w:rsidRDefault="0098503B" w:rsidP="008A6ED9">
      <w:pPr>
        <w:pStyle w:val="Geenafstand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Rondvraag</w:t>
      </w:r>
    </w:p>
    <w:p w14:paraId="1720EF3D" w14:textId="77777777" w:rsidR="0098503B" w:rsidRDefault="0098503B" w:rsidP="0098503B">
      <w:pPr>
        <w:pStyle w:val="Lijstalinea"/>
        <w:rPr>
          <w:rFonts w:asciiTheme="minorHAnsi" w:hAnsiTheme="minorHAnsi" w:cstheme="minorHAnsi"/>
          <w:sz w:val="20"/>
          <w:szCs w:val="20"/>
        </w:rPr>
      </w:pPr>
    </w:p>
    <w:p w14:paraId="5C5B8FE7" w14:textId="2096D183" w:rsidR="0098503B" w:rsidRDefault="0098503B" w:rsidP="008A6ED9">
      <w:pPr>
        <w:pStyle w:val="Geenafstand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Sluiting</w:t>
      </w:r>
    </w:p>
    <w:p w14:paraId="54F03F4B" w14:textId="77777777" w:rsidR="0098503B" w:rsidRDefault="0098503B" w:rsidP="0098503B">
      <w:pPr>
        <w:pStyle w:val="Lijstalinea"/>
        <w:rPr>
          <w:rFonts w:asciiTheme="minorHAnsi" w:hAnsiTheme="minorHAnsi" w:cstheme="minorHAnsi"/>
          <w:sz w:val="20"/>
          <w:szCs w:val="20"/>
        </w:rPr>
      </w:pPr>
    </w:p>
    <w:p w14:paraId="609F1BFE" w14:textId="4AAB6693" w:rsidR="00673F54" w:rsidRDefault="00673F54" w:rsidP="00E97690">
      <w:pPr>
        <w:pStyle w:val="Lijstalinea"/>
        <w:ind w:left="108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0FB5020" w14:textId="055F6A99" w:rsidR="000C13EB" w:rsidRPr="004E7796" w:rsidRDefault="59F6E8AA" w:rsidP="59F6E8AA">
      <w:pPr>
        <w:rPr>
          <w:rFonts w:asciiTheme="minorHAnsi" w:hAnsiTheme="minorHAnsi" w:cstheme="minorBidi"/>
          <w:sz w:val="20"/>
          <w:szCs w:val="20"/>
        </w:rPr>
      </w:pPr>
      <w:r w:rsidRPr="59F6E8AA">
        <w:rPr>
          <w:rFonts w:asciiTheme="minorHAnsi" w:hAnsiTheme="minorHAnsi" w:cstheme="minorBidi"/>
          <w:sz w:val="20"/>
          <w:szCs w:val="20"/>
        </w:rPr>
        <w:t>Als u belangstelling heeft om voor de vergadering de notulen van</w:t>
      </w:r>
      <w:r w:rsidR="006A1DE3">
        <w:rPr>
          <w:rFonts w:asciiTheme="minorHAnsi" w:hAnsiTheme="minorHAnsi" w:cstheme="minorBidi"/>
          <w:sz w:val="20"/>
          <w:szCs w:val="20"/>
        </w:rPr>
        <w:t xml:space="preserve"> 13 mei 2026 </w:t>
      </w:r>
      <w:r w:rsidRPr="59F6E8AA">
        <w:rPr>
          <w:rFonts w:asciiTheme="minorHAnsi" w:hAnsiTheme="minorHAnsi" w:cstheme="minorBidi"/>
          <w:sz w:val="20"/>
          <w:szCs w:val="20"/>
        </w:rPr>
        <w:t>te lezen, kunnen deze via de mail aangevraagd worden, u kunt een mailtje sturen naar secretaris@paardensportgroningen.nl</w:t>
      </w:r>
    </w:p>
    <w:p w14:paraId="543DBF5B" w14:textId="77777777" w:rsidR="000C13EB" w:rsidRPr="004E7796" w:rsidRDefault="000C13EB" w:rsidP="000C13EB">
      <w:pPr>
        <w:rPr>
          <w:rFonts w:asciiTheme="minorHAnsi" w:hAnsiTheme="minorHAnsi" w:cstheme="minorHAnsi"/>
          <w:sz w:val="20"/>
          <w:szCs w:val="20"/>
        </w:rPr>
      </w:pPr>
    </w:p>
    <w:p w14:paraId="5FE2D6D4" w14:textId="77777777" w:rsidR="000C13EB" w:rsidRPr="004E7796" w:rsidRDefault="000C13EB" w:rsidP="000C13EB">
      <w:pPr>
        <w:rPr>
          <w:rFonts w:asciiTheme="minorHAnsi" w:hAnsiTheme="minorHAnsi" w:cstheme="minorHAnsi"/>
          <w:sz w:val="20"/>
          <w:szCs w:val="20"/>
        </w:rPr>
      </w:pPr>
      <w:r w:rsidRPr="004E7796">
        <w:rPr>
          <w:rFonts w:asciiTheme="minorHAnsi" w:hAnsiTheme="minorHAnsi" w:cstheme="minorHAnsi"/>
          <w:sz w:val="20"/>
          <w:szCs w:val="20"/>
        </w:rPr>
        <w:t>Wilt u als KNHS lid deze vergadering bijwonen, dat kan. Graag horen we of u komt.</w:t>
      </w:r>
    </w:p>
    <w:p w14:paraId="099519B1" w14:textId="0563AF8B" w:rsidR="000C13EB" w:rsidRDefault="59F6E8AA" w:rsidP="59F6E8AA">
      <w:pPr>
        <w:rPr>
          <w:rFonts w:asciiTheme="minorHAnsi" w:hAnsiTheme="minorHAnsi" w:cstheme="minorBidi"/>
          <w:sz w:val="20"/>
          <w:szCs w:val="20"/>
        </w:rPr>
      </w:pPr>
      <w:r w:rsidRPr="59F6E8AA">
        <w:rPr>
          <w:rFonts w:asciiTheme="minorHAnsi" w:hAnsiTheme="minorHAnsi" w:cstheme="minorBidi"/>
          <w:sz w:val="20"/>
          <w:szCs w:val="20"/>
        </w:rPr>
        <w:t xml:space="preserve">U kunt zich opgeven tot </w:t>
      </w:r>
      <w:r w:rsidR="00DB5711">
        <w:rPr>
          <w:rFonts w:asciiTheme="minorHAnsi" w:hAnsiTheme="minorHAnsi" w:cstheme="minorBidi"/>
          <w:sz w:val="20"/>
          <w:szCs w:val="20"/>
        </w:rPr>
        <w:t>2</w:t>
      </w:r>
      <w:r w:rsidR="00E31139">
        <w:rPr>
          <w:rFonts w:asciiTheme="minorHAnsi" w:hAnsiTheme="minorHAnsi" w:cstheme="minorBidi"/>
          <w:sz w:val="20"/>
          <w:szCs w:val="20"/>
        </w:rPr>
        <w:t>7</w:t>
      </w:r>
      <w:r w:rsidR="00DB5711">
        <w:rPr>
          <w:rFonts w:asciiTheme="minorHAnsi" w:hAnsiTheme="minorHAnsi" w:cstheme="minorBidi"/>
          <w:sz w:val="20"/>
          <w:szCs w:val="20"/>
        </w:rPr>
        <w:t xml:space="preserve"> oktober</w:t>
      </w:r>
      <w:r w:rsidRPr="59F6E8AA">
        <w:rPr>
          <w:rFonts w:asciiTheme="minorHAnsi" w:hAnsiTheme="minorHAnsi" w:cstheme="minorBidi"/>
          <w:sz w:val="20"/>
          <w:szCs w:val="20"/>
        </w:rPr>
        <w:t xml:space="preserve"> bij </w:t>
      </w:r>
      <w:hyperlink r:id="rId9">
        <w:r w:rsidRPr="59F6E8AA">
          <w:rPr>
            <w:rStyle w:val="Hyperlink"/>
            <w:rFonts w:cstheme="minorBidi"/>
            <w:sz w:val="20"/>
            <w:szCs w:val="20"/>
          </w:rPr>
          <w:t>secretaris@paardensportgroningen.nl</w:t>
        </w:r>
      </w:hyperlink>
    </w:p>
    <w:p w14:paraId="50E82E0B" w14:textId="77777777" w:rsidR="00673F54" w:rsidRPr="004E7796" w:rsidRDefault="00673F54" w:rsidP="000C13EB">
      <w:pPr>
        <w:rPr>
          <w:rFonts w:asciiTheme="minorHAnsi" w:hAnsiTheme="minorHAnsi" w:cstheme="minorHAnsi"/>
          <w:sz w:val="20"/>
          <w:szCs w:val="20"/>
        </w:rPr>
      </w:pPr>
    </w:p>
    <w:p w14:paraId="121BA531" w14:textId="77777777" w:rsidR="006A365C" w:rsidRDefault="006A365C">
      <w:pPr>
        <w:rPr>
          <w:rFonts w:asciiTheme="minorHAnsi" w:hAnsiTheme="minorHAnsi" w:cstheme="minorHAnsi"/>
          <w:sz w:val="20"/>
          <w:szCs w:val="20"/>
        </w:rPr>
      </w:pPr>
    </w:p>
    <w:p w14:paraId="16560F75" w14:textId="2C03352C" w:rsidR="00FD39BF" w:rsidRPr="004E7796" w:rsidRDefault="000C13EB">
      <w:r w:rsidRPr="004E7796">
        <w:rPr>
          <w:rFonts w:asciiTheme="minorHAnsi" w:hAnsiTheme="minorHAnsi" w:cstheme="minorHAnsi"/>
          <w:sz w:val="20"/>
          <w:szCs w:val="20"/>
        </w:rPr>
        <w:t>Bestuur KNHS regio Groningen.</w:t>
      </w:r>
    </w:p>
    <w:sectPr w:rsidR="00FD39BF" w:rsidRPr="004E77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31A99"/>
    <w:multiLevelType w:val="hybridMultilevel"/>
    <w:tmpl w:val="5AA012A4"/>
    <w:lvl w:ilvl="0" w:tplc="5F9E9FC8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47635"/>
    <w:multiLevelType w:val="hybridMultilevel"/>
    <w:tmpl w:val="37DA3276"/>
    <w:lvl w:ilvl="0" w:tplc="2AC6744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31AC6"/>
    <w:multiLevelType w:val="hybridMultilevel"/>
    <w:tmpl w:val="1E560E90"/>
    <w:lvl w:ilvl="0" w:tplc="7C204400">
      <w:start w:val="9822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A1435DC"/>
    <w:multiLevelType w:val="hybridMultilevel"/>
    <w:tmpl w:val="26DC50BC"/>
    <w:lvl w:ilvl="0" w:tplc="8C12FE4A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B3C49"/>
    <w:multiLevelType w:val="hybridMultilevel"/>
    <w:tmpl w:val="0BB69844"/>
    <w:lvl w:ilvl="0" w:tplc="0409000F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b w:val="0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  <w:rPr>
        <w:rFonts w:cs="Times New Roman"/>
      </w:rPr>
    </w:lvl>
  </w:abstractNum>
  <w:abstractNum w:abstractNumId="5" w15:restartNumberingAfterBreak="0">
    <w:nsid w:val="1C9D5B50"/>
    <w:multiLevelType w:val="hybridMultilevel"/>
    <w:tmpl w:val="51C42CFA"/>
    <w:lvl w:ilvl="0" w:tplc="FFFFFFFF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900FA"/>
    <w:multiLevelType w:val="hybridMultilevel"/>
    <w:tmpl w:val="DED40792"/>
    <w:lvl w:ilvl="0" w:tplc="43F0DCD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C31008"/>
    <w:multiLevelType w:val="hybridMultilevel"/>
    <w:tmpl w:val="E3FCEE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F0662"/>
    <w:multiLevelType w:val="hybridMultilevel"/>
    <w:tmpl w:val="D7FA4664"/>
    <w:lvl w:ilvl="0" w:tplc="1DF4A246">
      <w:start w:val="9822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B7B0446"/>
    <w:multiLevelType w:val="hybridMultilevel"/>
    <w:tmpl w:val="3DF0B2B4"/>
    <w:lvl w:ilvl="0" w:tplc="0F64B86A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8C2C99"/>
    <w:multiLevelType w:val="hybridMultilevel"/>
    <w:tmpl w:val="FD72A0C2"/>
    <w:lvl w:ilvl="0" w:tplc="5C4091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585019"/>
    <w:multiLevelType w:val="hybridMultilevel"/>
    <w:tmpl w:val="C74C409A"/>
    <w:lvl w:ilvl="0" w:tplc="65C0F7E6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5B0724"/>
    <w:multiLevelType w:val="hybridMultilevel"/>
    <w:tmpl w:val="741A9C36"/>
    <w:lvl w:ilvl="0" w:tplc="5D6A2DD4">
      <w:start w:val="18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D852CE4"/>
    <w:multiLevelType w:val="hybridMultilevel"/>
    <w:tmpl w:val="E3FCEE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959994">
    <w:abstractNumId w:val="7"/>
  </w:num>
  <w:num w:numId="2" w16cid:durableId="1543445373">
    <w:abstractNumId w:val="6"/>
  </w:num>
  <w:num w:numId="3" w16cid:durableId="135027279">
    <w:abstractNumId w:val="1"/>
  </w:num>
  <w:num w:numId="4" w16cid:durableId="1051151503">
    <w:abstractNumId w:val="3"/>
  </w:num>
  <w:num w:numId="5" w16cid:durableId="1087076158">
    <w:abstractNumId w:val="10"/>
  </w:num>
  <w:num w:numId="6" w16cid:durableId="352919621">
    <w:abstractNumId w:val="0"/>
  </w:num>
  <w:num w:numId="7" w16cid:durableId="466121463">
    <w:abstractNumId w:val="9"/>
  </w:num>
  <w:num w:numId="8" w16cid:durableId="2033801336">
    <w:abstractNumId w:val="5"/>
  </w:num>
  <w:num w:numId="9" w16cid:durableId="575356174">
    <w:abstractNumId w:val="4"/>
  </w:num>
  <w:num w:numId="10" w16cid:durableId="385567060">
    <w:abstractNumId w:val="11"/>
  </w:num>
  <w:num w:numId="11" w16cid:durableId="159976287">
    <w:abstractNumId w:val="12"/>
  </w:num>
  <w:num w:numId="12" w16cid:durableId="678696271">
    <w:abstractNumId w:val="2"/>
  </w:num>
  <w:num w:numId="13" w16cid:durableId="1820263947">
    <w:abstractNumId w:val="8"/>
  </w:num>
  <w:num w:numId="14" w16cid:durableId="145663067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C4C"/>
    <w:rsid w:val="00012C4C"/>
    <w:rsid w:val="00066707"/>
    <w:rsid w:val="000926A1"/>
    <w:rsid w:val="000B6A12"/>
    <w:rsid w:val="000B6CB2"/>
    <w:rsid w:val="000C13EB"/>
    <w:rsid w:val="000C2AC4"/>
    <w:rsid w:val="000D2813"/>
    <w:rsid w:val="00104E99"/>
    <w:rsid w:val="0014435D"/>
    <w:rsid w:val="001548BA"/>
    <w:rsid w:val="0016137B"/>
    <w:rsid w:val="001640B4"/>
    <w:rsid w:val="00166B5B"/>
    <w:rsid w:val="0017017B"/>
    <w:rsid w:val="00176E8E"/>
    <w:rsid w:val="00180963"/>
    <w:rsid w:val="001857EB"/>
    <w:rsid w:val="001928E6"/>
    <w:rsid w:val="001A053B"/>
    <w:rsid w:val="00227942"/>
    <w:rsid w:val="00230257"/>
    <w:rsid w:val="002337ED"/>
    <w:rsid w:val="00242007"/>
    <w:rsid w:val="00251E88"/>
    <w:rsid w:val="00253650"/>
    <w:rsid w:val="00254214"/>
    <w:rsid w:val="00263336"/>
    <w:rsid w:val="002A3236"/>
    <w:rsid w:val="002E4B61"/>
    <w:rsid w:val="002F2D14"/>
    <w:rsid w:val="003024F1"/>
    <w:rsid w:val="00323510"/>
    <w:rsid w:val="00333E4D"/>
    <w:rsid w:val="00383895"/>
    <w:rsid w:val="003875BB"/>
    <w:rsid w:val="003A2173"/>
    <w:rsid w:val="003B46DF"/>
    <w:rsid w:val="003C013B"/>
    <w:rsid w:val="003C3385"/>
    <w:rsid w:val="003E7212"/>
    <w:rsid w:val="003F5A8A"/>
    <w:rsid w:val="00442101"/>
    <w:rsid w:val="00444589"/>
    <w:rsid w:val="00451EB7"/>
    <w:rsid w:val="00452026"/>
    <w:rsid w:val="00457529"/>
    <w:rsid w:val="004926E8"/>
    <w:rsid w:val="0049332D"/>
    <w:rsid w:val="004A24D1"/>
    <w:rsid w:val="004A3549"/>
    <w:rsid w:val="004B6059"/>
    <w:rsid w:val="004D04DA"/>
    <w:rsid w:val="004E7796"/>
    <w:rsid w:val="004F41C1"/>
    <w:rsid w:val="004F7ECA"/>
    <w:rsid w:val="00512E62"/>
    <w:rsid w:val="00515F0F"/>
    <w:rsid w:val="005515A5"/>
    <w:rsid w:val="005720B3"/>
    <w:rsid w:val="00572BB5"/>
    <w:rsid w:val="00583301"/>
    <w:rsid w:val="005942C6"/>
    <w:rsid w:val="005A6109"/>
    <w:rsid w:val="005B669E"/>
    <w:rsid w:val="005C3E28"/>
    <w:rsid w:val="005C6F9A"/>
    <w:rsid w:val="005E0232"/>
    <w:rsid w:val="00610189"/>
    <w:rsid w:val="0063235D"/>
    <w:rsid w:val="00636164"/>
    <w:rsid w:val="00646A62"/>
    <w:rsid w:val="00673F54"/>
    <w:rsid w:val="00680E37"/>
    <w:rsid w:val="006812FA"/>
    <w:rsid w:val="006A1DE3"/>
    <w:rsid w:val="006A365C"/>
    <w:rsid w:val="006B12BA"/>
    <w:rsid w:val="006B51EE"/>
    <w:rsid w:val="006C03AC"/>
    <w:rsid w:val="006C23EC"/>
    <w:rsid w:val="006E167D"/>
    <w:rsid w:val="00731F0D"/>
    <w:rsid w:val="00732EA3"/>
    <w:rsid w:val="00745803"/>
    <w:rsid w:val="007508E7"/>
    <w:rsid w:val="00751835"/>
    <w:rsid w:val="007522C7"/>
    <w:rsid w:val="00752968"/>
    <w:rsid w:val="00767276"/>
    <w:rsid w:val="00772E2D"/>
    <w:rsid w:val="008002BD"/>
    <w:rsid w:val="008025BA"/>
    <w:rsid w:val="00830C1A"/>
    <w:rsid w:val="00835843"/>
    <w:rsid w:val="00847A5E"/>
    <w:rsid w:val="00853C5C"/>
    <w:rsid w:val="00881A91"/>
    <w:rsid w:val="00894F3D"/>
    <w:rsid w:val="008A6ED9"/>
    <w:rsid w:val="008B3DCB"/>
    <w:rsid w:val="008D5C49"/>
    <w:rsid w:val="008E0426"/>
    <w:rsid w:val="009077A9"/>
    <w:rsid w:val="009224B7"/>
    <w:rsid w:val="00940412"/>
    <w:rsid w:val="00940A39"/>
    <w:rsid w:val="00942B2B"/>
    <w:rsid w:val="00947554"/>
    <w:rsid w:val="00973EE5"/>
    <w:rsid w:val="0098503B"/>
    <w:rsid w:val="009853E6"/>
    <w:rsid w:val="009A33A5"/>
    <w:rsid w:val="009C26AD"/>
    <w:rsid w:val="009C6C19"/>
    <w:rsid w:val="009E6907"/>
    <w:rsid w:val="009F1847"/>
    <w:rsid w:val="00A00B7F"/>
    <w:rsid w:val="00A13D75"/>
    <w:rsid w:val="00A13FA1"/>
    <w:rsid w:val="00A3419E"/>
    <w:rsid w:val="00A50F80"/>
    <w:rsid w:val="00A52F2D"/>
    <w:rsid w:val="00A73AB0"/>
    <w:rsid w:val="00A848C6"/>
    <w:rsid w:val="00AA10F8"/>
    <w:rsid w:val="00AC5B0D"/>
    <w:rsid w:val="00B105C3"/>
    <w:rsid w:val="00B16D14"/>
    <w:rsid w:val="00B31867"/>
    <w:rsid w:val="00B327AD"/>
    <w:rsid w:val="00B35B5E"/>
    <w:rsid w:val="00B55150"/>
    <w:rsid w:val="00B662E6"/>
    <w:rsid w:val="00B964AC"/>
    <w:rsid w:val="00BA2AA9"/>
    <w:rsid w:val="00BA3DF9"/>
    <w:rsid w:val="00BA52CE"/>
    <w:rsid w:val="00BA7F05"/>
    <w:rsid w:val="00BD130D"/>
    <w:rsid w:val="00BD4BFE"/>
    <w:rsid w:val="00BE0B68"/>
    <w:rsid w:val="00BE6F35"/>
    <w:rsid w:val="00C115CD"/>
    <w:rsid w:val="00C16C10"/>
    <w:rsid w:val="00C249FE"/>
    <w:rsid w:val="00C6073E"/>
    <w:rsid w:val="00C62B59"/>
    <w:rsid w:val="00C64819"/>
    <w:rsid w:val="00C84A2F"/>
    <w:rsid w:val="00CA356E"/>
    <w:rsid w:val="00CD33BB"/>
    <w:rsid w:val="00CF0AE6"/>
    <w:rsid w:val="00CF239D"/>
    <w:rsid w:val="00CF48FC"/>
    <w:rsid w:val="00CF4924"/>
    <w:rsid w:val="00CF50C7"/>
    <w:rsid w:val="00CF53F4"/>
    <w:rsid w:val="00D42D94"/>
    <w:rsid w:val="00D506FB"/>
    <w:rsid w:val="00D518BE"/>
    <w:rsid w:val="00D52D17"/>
    <w:rsid w:val="00D53C7B"/>
    <w:rsid w:val="00D76DA0"/>
    <w:rsid w:val="00D8487D"/>
    <w:rsid w:val="00DA0D93"/>
    <w:rsid w:val="00DA2013"/>
    <w:rsid w:val="00DB411B"/>
    <w:rsid w:val="00DB5711"/>
    <w:rsid w:val="00DE67BD"/>
    <w:rsid w:val="00DE7BEB"/>
    <w:rsid w:val="00E0055F"/>
    <w:rsid w:val="00E10D32"/>
    <w:rsid w:val="00E17178"/>
    <w:rsid w:val="00E20AB1"/>
    <w:rsid w:val="00E237D6"/>
    <w:rsid w:val="00E31139"/>
    <w:rsid w:val="00E77637"/>
    <w:rsid w:val="00E81A9E"/>
    <w:rsid w:val="00E97690"/>
    <w:rsid w:val="00E97AF2"/>
    <w:rsid w:val="00EA0AAB"/>
    <w:rsid w:val="00EA47BF"/>
    <w:rsid w:val="00EB0C86"/>
    <w:rsid w:val="00EB6F74"/>
    <w:rsid w:val="00ED2403"/>
    <w:rsid w:val="00ED5CA6"/>
    <w:rsid w:val="00EF4A7E"/>
    <w:rsid w:val="00F12114"/>
    <w:rsid w:val="00F23092"/>
    <w:rsid w:val="00F24DE5"/>
    <w:rsid w:val="00F5210F"/>
    <w:rsid w:val="00F92079"/>
    <w:rsid w:val="00F9313A"/>
    <w:rsid w:val="00FA2C3D"/>
    <w:rsid w:val="00FB1ECE"/>
    <w:rsid w:val="00FD39BF"/>
    <w:rsid w:val="00FE1DA1"/>
    <w:rsid w:val="00FE3924"/>
    <w:rsid w:val="00FF6925"/>
    <w:rsid w:val="59F6E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A9A83"/>
  <w15:chartTrackingRefBased/>
  <w15:docId w15:val="{477BE70A-05F7-43D3-95DF-C3B9E5D35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2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B662E6"/>
    <w:pPr>
      <w:keepNext/>
      <w:outlineLvl w:val="0"/>
    </w:pPr>
    <w:rPr>
      <w:rFonts w:ascii="Verdana" w:eastAsia="MS Mincho" w:hAnsi="Verdana"/>
      <w:b/>
      <w:bCs/>
      <w:sz w:val="18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012C4C"/>
    <w:rPr>
      <w:rFonts w:cs="Times New Roman"/>
      <w:color w:val="0000FF"/>
      <w:u w:val="single"/>
    </w:rPr>
  </w:style>
  <w:style w:type="paragraph" w:styleId="Geenafstand">
    <w:name w:val="No Spacing"/>
    <w:uiPriority w:val="1"/>
    <w:qFormat/>
    <w:rsid w:val="00AA10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Lijstalinea">
    <w:name w:val="List Paragraph"/>
    <w:basedOn w:val="Standaard"/>
    <w:uiPriority w:val="99"/>
    <w:qFormat/>
    <w:rsid w:val="00FE3924"/>
    <w:pPr>
      <w:ind w:left="720"/>
      <w:contextualSpacing/>
    </w:pPr>
  </w:style>
  <w:style w:type="paragraph" w:styleId="Plattetekstinspringen2">
    <w:name w:val="Body Text Indent 2"/>
    <w:basedOn w:val="Standaard"/>
    <w:link w:val="Plattetekstinspringen2Char"/>
    <w:rsid w:val="00B662E6"/>
    <w:pPr>
      <w:ind w:left="705" w:hanging="705"/>
    </w:pPr>
    <w:rPr>
      <w:rFonts w:ascii="Verdana" w:eastAsia="MS Mincho" w:hAnsi="Verdana"/>
      <w:sz w:val="18"/>
      <w:lang w:val="x-none" w:eastAsia="x-none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B662E6"/>
    <w:rPr>
      <w:rFonts w:ascii="Verdana" w:eastAsia="MS Mincho" w:hAnsi="Verdana" w:cs="Times New Roman"/>
      <w:sz w:val="18"/>
      <w:szCs w:val="24"/>
      <w:lang w:val="x-none" w:eastAsia="x-none"/>
    </w:rPr>
  </w:style>
  <w:style w:type="character" w:customStyle="1" w:styleId="Kop1Char">
    <w:name w:val="Kop 1 Char"/>
    <w:basedOn w:val="Standaardalinea-lettertype"/>
    <w:link w:val="Kop1"/>
    <w:rsid w:val="00B662E6"/>
    <w:rPr>
      <w:rFonts w:ascii="Verdana" w:eastAsia="MS Mincho" w:hAnsi="Verdana" w:cs="Times New Roman"/>
      <w:b/>
      <w:bCs/>
      <w:sz w:val="18"/>
      <w:szCs w:val="24"/>
      <w:lang w:val="x-none" w:eastAsia="x-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73F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ecrtaris@paardensportgroningen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0D91E1D64E3B4D8E82E3750F1151E4" ma:contentTypeVersion="16" ma:contentTypeDescription="Een nieuw document maken." ma:contentTypeScope="" ma:versionID="ea9bbb1eca93ad311dc6f548bb199998">
  <xsd:schema xmlns:xsd="http://www.w3.org/2001/XMLSchema" xmlns:xs="http://www.w3.org/2001/XMLSchema" xmlns:p="http://schemas.microsoft.com/office/2006/metadata/properties" xmlns:ns3="f84e4609-cbc8-4922-adcd-1faf8747f813" xmlns:ns4="9e344914-6320-4e88-a4d4-f8b7183dab97" targetNamespace="http://schemas.microsoft.com/office/2006/metadata/properties" ma:root="true" ma:fieldsID="5f7ed698932de0f420d58651e9223858" ns3:_="" ns4:_="">
    <xsd:import namespace="f84e4609-cbc8-4922-adcd-1faf8747f813"/>
    <xsd:import namespace="9e344914-6320-4e88-a4d4-f8b7183dab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e4609-cbc8-4922-adcd-1faf8747f8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44914-6320-4e88-a4d4-f8b7183dab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84e4609-cbc8-4922-adcd-1faf8747f813" xsi:nil="true"/>
  </documentManagement>
</p:properties>
</file>

<file path=customXml/itemProps1.xml><?xml version="1.0" encoding="utf-8"?>
<ds:datastoreItem xmlns:ds="http://schemas.openxmlformats.org/officeDocument/2006/customXml" ds:itemID="{8AFBC809-0BE6-427C-B939-5B7CCE5D87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e4609-cbc8-4922-adcd-1faf8747f813"/>
    <ds:schemaRef ds:uri="9e344914-6320-4e88-a4d4-f8b7183dab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26B210-744A-4608-924A-F7E4D4F4A5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C69138-A21C-42AC-A932-1B3E2EE842A8}">
  <ds:schemaRefs>
    <ds:schemaRef ds:uri="http://schemas.microsoft.com/office/2006/metadata/properties"/>
    <ds:schemaRef ds:uri="http://schemas.microsoft.com/office/infopath/2007/PartnerControls"/>
    <ds:schemaRef ds:uri="f84e4609-cbc8-4922-adcd-1faf8747f8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178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 Faber</dc:creator>
  <cp:keywords/>
  <dc:description/>
  <cp:lastModifiedBy>Marieke Bremer | CBS 't Haimstee - Veendam</cp:lastModifiedBy>
  <cp:revision>30</cp:revision>
  <cp:lastPrinted>2022-01-16T11:23:00Z</cp:lastPrinted>
  <dcterms:created xsi:type="dcterms:W3CDTF">2026-10-06T18:30:00Z</dcterms:created>
  <dcterms:modified xsi:type="dcterms:W3CDTF">2026-10-06T19:16:00Z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0x010100FC0D91E1D64E3B4D8E82E3750F1151E4</vt:lpwstr>
  </property>
</Properties>
</file>